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duanphamdinh@gmail.com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loanvo3004@gmail.com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trongnguyen@htkqng.edu.vn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